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4" w:rsidRPr="00666F51" w:rsidRDefault="00363034" w:rsidP="003630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C0109C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363034" w:rsidRPr="00666F51" w:rsidRDefault="00363034" w:rsidP="003630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363034" w:rsidRPr="00666F51" w:rsidRDefault="00363034" w:rsidP="003630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363034" w:rsidRPr="00711907" w:rsidRDefault="00363034" w:rsidP="003630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63034" w:rsidRDefault="00363034" w:rsidP="00363034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63034" w:rsidRDefault="00363034" w:rsidP="0036303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10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363034" w:rsidRDefault="00363034" w:rsidP="0036303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363034" w:rsidRDefault="00363034" w:rsidP="0036303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363034" w:rsidRDefault="00363034" w:rsidP="0036303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363034" w:rsidRPr="007A69AC" w:rsidRDefault="00363034" w:rsidP="0036303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363034" w:rsidRDefault="00363034" w:rsidP="00363034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3034" w:rsidRDefault="00363034" w:rsidP="003630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034" w:rsidRPr="00711907" w:rsidRDefault="00363034" w:rsidP="003630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0D5718" w:rsidRPr="007F04C8" w:rsidRDefault="00363034" w:rsidP="000D57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211)</w:t>
      </w:r>
      <w:r w:rsidR="00E200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D5718">
        <w:rPr>
          <w:rFonts w:ascii="Times New Roman" w:hAnsi="Times New Roman" w:cs="Times New Roman"/>
          <w:b/>
          <w:bCs/>
          <w:sz w:val="32"/>
          <w:szCs w:val="32"/>
        </w:rPr>
        <w:t>ДЛЯ ЗАНЯТИЙ ПО ИНОСТРАННОМУ ЯЗЫКУ</w:t>
      </w:r>
    </w:p>
    <w:p w:rsidR="000D5718" w:rsidRPr="000B64BB" w:rsidRDefault="000D5718" w:rsidP="000D5718">
      <w:pPr>
        <w:tabs>
          <w:tab w:val="left" w:pos="6975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ВАРИАТИВНОЙ ЧАСТИ</w:t>
      </w:r>
    </w:p>
    <w:p w:rsidR="000D5718" w:rsidRPr="00F543B8" w:rsidRDefault="000D5718" w:rsidP="000D5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E20044" w:rsidRPr="009E7CBD" w:rsidRDefault="000D5718" w:rsidP="000D57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363034" w:rsidRDefault="00363034" w:rsidP="003630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3034" w:rsidRDefault="00363034" w:rsidP="00B2564E">
      <w:pPr>
        <w:tabs>
          <w:tab w:val="left" w:pos="38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363034" w:rsidRDefault="00363034" w:rsidP="0036303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63034" w:rsidRDefault="00363034" w:rsidP="0036303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63034" w:rsidRDefault="00363034" w:rsidP="0036303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63034" w:rsidRDefault="00363034" w:rsidP="0036303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63034" w:rsidRPr="009E7CBD" w:rsidRDefault="00363034" w:rsidP="0036303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63034" w:rsidRPr="007A69AC" w:rsidRDefault="00363034" w:rsidP="00363034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363034" w:rsidRPr="000D5718" w:rsidRDefault="00363034" w:rsidP="000D5718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363034" w:rsidRDefault="00363034" w:rsidP="00363034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0D5718" w:rsidRDefault="000D5718" w:rsidP="000D5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иностранному языку</w:t>
      </w:r>
      <w:r w:rsidRPr="00F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 изучения дисциплин</w:t>
      </w:r>
      <w:r w:rsidR="004021EF">
        <w:rPr>
          <w:rFonts w:ascii="Times New Roman" w:hAnsi="Times New Roman" w:cs="Times New Roman"/>
          <w:sz w:val="28"/>
          <w:szCs w:val="28"/>
        </w:rPr>
        <w:t>ы базовой  части</w:t>
      </w:r>
      <w:r>
        <w:rPr>
          <w:rFonts w:ascii="Times New Roman" w:hAnsi="Times New Roman" w:cs="Times New Roman"/>
          <w:sz w:val="28"/>
          <w:szCs w:val="28"/>
        </w:rPr>
        <w:t xml:space="preserve"> «Латинский язык», а также  дисциплин по выбору «Язык и культура речи», «Основы медицинской терминологии». Кабинет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владения иностранным языком,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363034" w:rsidRPr="00FD21F7" w:rsidRDefault="00363034" w:rsidP="00363034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034" w:rsidRPr="00520F09" w:rsidRDefault="00363034" w:rsidP="0036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363034" w:rsidRDefault="00363034" w:rsidP="003630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Бабушкина, 44</w:t>
      </w:r>
    </w:p>
    <w:p w:rsidR="00363034" w:rsidRPr="00824A85" w:rsidRDefault="00363034" w:rsidP="003630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иностранных языков</w:t>
      </w:r>
    </w:p>
    <w:p w:rsidR="00363034" w:rsidRPr="00824A85" w:rsidRDefault="00363034" w:rsidP="003630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034" w:rsidRPr="00824A85" w:rsidRDefault="00363034" w:rsidP="003630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034" w:rsidRPr="00824A85" w:rsidRDefault="00363034" w:rsidP="003630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34,6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34,6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363034" w:rsidRPr="00824A85" w:rsidRDefault="00363034" w:rsidP="003630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363034" w:rsidRPr="00824A85" w:rsidRDefault="00363034" w:rsidP="0036303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 частотных отрезков;</w:t>
      </w:r>
      <w:r w:rsidR="00D16976" w:rsidRPr="00D16976">
        <w:rPr>
          <w:rFonts w:ascii="Times New Roman" w:hAnsi="Times New Roman" w:cs="Times New Roman"/>
          <w:sz w:val="28"/>
          <w:szCs w:val="28"/>
        </w:rPr>
        <w:t xml:space="preserve"> </w:t>
      </w:r>
      <w:r w:rsidR="00D16976">
        <w:rPr>
          <w:rFonts w:ascii="Times New Roman" w:hAnsi="Times New Roman" w:cs="Times New Roman"/>
          <w:sz w:val="28"/>
          <w:szCs w:val="28"/>
        </w:rPr>
        <w:t>информационный стенд о лекарственных травах;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стенд </w:t>
      </w:r>
      <w:r w:rsidRPr="0036303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Scientia</w:t>
      </w:r>
      <w:r w:rsidRPr="00363034">
        <w:rPr>
          <w:rFonts w:ascii="Times New Roman" w:hAnsi="Times New Roman" w:cs="Times New Roman"/>
          <w:sz w:val="28"/>
          <w:szCs w:val="28"/>
        </w:rPr>
        <w:t xml:space="preserve"> </w:t>
      </w:r>
      <w:r w:rsidR="00ED3C9F">
        <w:rPr>
          <w:rFonts w:ascii="Times New Roman" w:hAnsi="Times New Roman" w:cs="Times New Roman"/>
          <w:sz w:val="28"/>
          <w:szCs w:val="28"/>
          <w:lang w:val="en-US"/>
        </w:rPr>
        <w:t>potentia</w:t>
      </w:r>
      <w:r w:rsidRPr="0036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Pr="0036303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034" w:rsidRPr="002E0E95" w:rsidRDefault="00363034" w:rsidP="003630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персональные компьютеры,  программное обеспечение.</w:t>
      </w:r>
    </w:p>
    <w:p w:rsidR="00363034" w:rsidRDefault="00363034" w:rsidP="0036303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363034" w:rsidRPr="002E0E95" w:rsidRDefault="00363034" w:rsidP="0036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363034" w:rsidRPr="002E0E95" w:rsidRDefault="00363034" w:rsidP="0036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363034" w:rsidRPr="002E0E95" w:rsidRDefault="00363034" w:rsidP="003630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eBook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363034" w:rsidRPr="002E0E95" w:rsidRDefault="00363034" w:rsidP="0036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363034" w:rsidRPr="002E0E95" w:rsidRDefault="00363034" w:rsidP="0036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363034" w:rsidRPr="002E0E95" w:rsidRDefault="00363034" w:rsidP="0036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3034" w:rsidRPr="00CA0063" w:rsidRDefault="00363034" w:rsidP="00363034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363034" w:rsidRPr="00871AE8" w:rsidRDefault="00363034" w:rsidP="0036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63034" w:rsidRPr="000F3DB7" w:rsidRDefault="00363034" w:rsidP="003630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363034" w:rsidRPr="00785EF9" w:rsidTr="00363034">
        <w:trPr>
          <w:trHeight w:val="218"/>
        </w:trPr>
        <w:tc>
          <w:tcPr>
            <w:tcW w:w="1095" w:type="dxa"/>
            <w:vAlign w:val="center"/>
          </w:tcPr>
          <w:p w:rsidR="00363034" w:rsidRPr="00785EF9" w:rsidRDefault="00363034" w:rsidP="0036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363034" w:rsidRPr="00785EF9" w:rsidRDefault="00363034" w:rsidP="0036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363034" w:rsidRPr="00785EF9" w:rsidRDefault="00363034" w:rsidP="0036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363034" w:rsidRPr="00785EF9" w:rsidRDefault="00363034" w:rsidP="0036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  <w:r w:rsidR="00E20044">
              <w:rPr>
                <w:rFonts w:ascii="Times New Roman" w:hAnsi="Times New Roman" w:cs="Times New Roman"/>
                <w:sz w:val="28"/>
                <w:szCs w:val="28"/>
              </w:rPr>
              <w:t>на два рабочих места</w:t>
            </w:r>
          </w:p>
        </w:tc>
        <w:tc>
          <w:tcPr>
            <w:tcW w:w="1817" w:type="dxa"/>
          </w:tcPr>
          <w:p w:rsidR="00363034" w:rsidRPr="00306A33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06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363034" w:rsidRPr="00E20044" w:rsidRDefault="00E2004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034" w:rsidRPr="00785EF9" w:rsidTr="00363034">
        <w:trPr>
          <w:trHeight w:val="329"/>
        </w:trPr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 </w:t>
            </w:r>
          </w:p>
        </w:tc>
        <w:tc>
          <w:tcPr>
            <w:tcW w:w="1817" w:type="dxa"/>
          </w:tcPr>
          <w:p w:rsidR="00363034" w:rsidRPr="00363034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1817" w:type="dxa"/>
          </w:tcPr>
          <w:p w:rsidR="00363034" w:rsidRPr="00363034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  <w:tc>
          <w:tcPr>
            <w:tcW w:w="1817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коричневый </w:t>
            </w:r>
          </w:p>
        </w:tc>
        <w:tc>
          <w:tcPr>
            <w:tcW w:w="1817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люминесцентная </w:t>
            </w:r>
          </w:p>
        </w:tc>
        <w:tc>
          <w:tcPr>
            <w:tcW w:w="1817" w:type="dxa"/>
          </w:tcPr>
          <w:p w:rsidR="00363034" w:rsidRPr="00363034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Infocus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IN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2124</w:t>
            </w:r>
            <w:r w:rsidR="00353934" w:rsidRPr="0035393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(переносной)</w:t>
            </w:r>
          </w:p>
        </w:tc>
        <w:tc>
          <w:tcPr>
            <w:tcW w:w="1817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034" w:rsidRPr="00785EF9" w:rsidTr="00363034">
        <w:tc>
          <w:tcPr>
            <w:tcW w:w="1095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59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Mobile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USB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DVD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RW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AA</w:t>
            </w:r>
            <w:r w:rsidR="00353934" w:rsidRPr="00353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53934">
              <w:rPr>
                <w:rFonts w:ascii="Times New Roman" w:hAnsi="Times New Roman" w:cs="Times New Roman"/>
                <w:sz w:val="28"/>
                <w:szCs w:val="28"/>
              </w:rPr>
              <w:t>(мобильный)</w:t>
            </w:r>
          </w:p>
        </w:tc>
        <w:tc>
          <w:tcPr>
            <w:tcW w:w="1817" w:type="dxa"/>
          </w:tcPr>
          <w:p w:rsidR="00363034" w:rsidRPr="00785EF9" w:rsidRDefault="00363034" w:rsidP="0036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3034" w:rsidRDefault="00363034" w:rsidP="00363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034" w:rsidRDefault="00363034" w:rsidP="00363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363034" w:rsidRDefault="00363034" w:rsidP="003630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____________________(Соловьева Ю.Г., зав. кафедрой иностранных языков)</w:t>
      </w:r>
    </w:p>
    <w:p w:rsidR="00252A55" w:rsidRDefault="00363034" w:rsidP="00363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  <w:r w:rsidR="00252A55">
        <w:rPr>
          <w:rFonts w:ascii="Times New Roman" w:hAnsi="Times New Roman" w:cs="Times New Roman"/>
          <w:sz w:val="28"/>
          <w:szCs w:val="28"/>
        </w:rPr>
        <w:br/>
      </w:r>
    </w:p>
    <w:p w:rsidR="00363034" w:rsidRPr="00252A55" w:rsidRDefault="00C0109C" w:rsidP="00252A5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800" cy="3346450"/>
            <wp:effectExtent l="19050" t="0" r="6350" b="0"/>
            <wp:docPr id="1" name="Рисунок 1" descr="IMG_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4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90" w:rsidRDefault="00C0109C">
      <w:r>
        <w:rPr>
          <w:noProof/>
          <w:lang w:eastAsia="ru-RU"/>
        </w:rPr>
        <w:drawing>
          <wp:inline distT="0" distB="0" distL="0" distR="0">
            <wp:extent cx="5003800" cy="3333750"/>
            <wp:effectExtent l="19050" t="0" r="6350" b="0"/>
            <wp:docPr id="2" name="Рисунок 2" descr="IMG_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4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63034"/>
    <w:rsid w:val="000D5718"/>
    <w:rsid w:val="00252A55"/>
    <w:rsid w:val="00306A33"/>
    <w:rsid w:val="00353934"/>
    <w:rsid w:val="00363034"/>
    <w:rsid w:val="004021EF"/>
    <w:rsid w:val="00461490"/>
    <w:rsid w:val="00595C8B"/>
    <w:rsid w:val="00717C22"/>
    <w:rsid w:val="008A0237"/>
    <w:rsid w:val="00B2564E"/>
    <w:rsid w:val="00BF42BC"/>
    <w:rsid w:val="00C0109C"/>
    <w:rsid w:val="00C302ED"/>
    <w:rsid w:val="00C302F4"/>
    <w:rsid w:val="00D16976"/>
    <w:rsid w:val="00E20044"/>
    <w:rsid w:val="00E51FAE"/>
    <w:rsid w:val="00ED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3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630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x</Company>
  <LinksUpToDate>false</LinksUpToDate>
  <CharactersWithSpaces>4058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USER</dc:creator>
  <cp:lastModifiedBy>ladnich.n</cp:lastModifiedBy>
  <cp:revision>2</cp:revision>
  <dcterms:created xsi:type="dcterms:W3CDTF">2014-10-22T08:24:00Z</dcterms:created>
  <dcterms:modified xsi:type="dcterms:W3CDTF">2014-10-22T08:24:00Z</dcterms:modified>
</cp:coreProperties>
</file>